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F8" w:rsidRDefault="001301F8" w:rsidP="001301F8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301F8" w:rsidRPr="00F570BB" w:rsidRDefault="001301F8" w:rsidP="001301F8">
      <w:pPr>
        <w:spacing w:after="120" w:line="240" w:lineRule="exact"/>
        <w:jc w:val="center"/>
        <w:rPr>
          <w:rFonts w:ascii="Times New Roman" w:hAnsi="Times New Roman" w:cs="Times New Roman"/>
          <w:sz w:val="27"/>
          <w:szCs w:val="28"/>
        </w:rPr>
      </w:pPr>
      <w:r w:rsidRPr="00F570BB">
        <w:rPr>
          <w:rFonts w:ascii="Times New Roman" w:hAnsi="Times New Roman" w:cs="Times New Roman"/>
          <w:sz w:val="27"/>
          <w:szCs w:val="28"/>
        </w:rPr>
        <w:t>РЕШЕНИ</w:t>
      </w:r>
      <w:r w:rsidR="00E6195B">
        <w:rPr>
          <w:rFonts w:ascii="Times New Roman" w:hAnsi="Times New Roman" w:cs="Times New Roman"/>
          <w:sz w:val="27"/>
          <w:szCs w:val="28"/>
        </w:rPr>
        <w:t>Е</w:t>
      </w:r>
    </w:p>
    <w:p w:rsidR="001301F8" w:rsidRPr="00F570BB" w:rsidRDefault="00A605E9" w:rsidP="001301F8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8"/>
        </w:rPr>
      </w:pPr>
      <w:r w:rsidRPr="00F570BB">
        <w:rPr>
          <w:rFonts w:ascii="Times New Roman" w:hAnsi="Times New Roman" w:cs="Times New Roman"/>
          <w:sz w:val="27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</w:t>
      </w:r>
    </w:p>
    <w:p w:rsidR="00E6195B" w:rsidRDefault="001301F8" w:rsidP="00A605E9">
      <w:pPr>
        <w:spacing w:before="120" w:after="0" w:line="240" w:lineRule="exact"/>
        <w:jc w:val="center"/>
        <w:rPr>
          <w:rFonts w:ascii="Times New Roman" w:hAnsi="Times New Roman" w:cs="Times New Roman"/>
          <w:sz w:val="27"/>
          <w:szCs w:val="28"/>
        </w:rPr>
      </w:pPr>
      <w:r w:rsidRPr="00F570BB">
        <w:rPr>
          <w:rFonts w:ascii="Times New Roman" w:hAnsi="Times New Roman" w:cs="Times New Roman"/>
          <w:sz w:val="27"/>
          <w:szCs w:val="28"/>
        </w:rPr>
        <w:t>Тем</w:t>
      </w:r>
      <w:r w:rsidR="00E6195B">
        <w:rPr>
          <w:rFonts w:ascii="Times New Roman" w:hAnsi="Times New Roman" w:cs="Times New Roman"/>
          <w:sz w:val="27"/>
          <w:szCs w:val="28"/>
        </w:rPr>
        <w:t>ы</w:t>
      </w:r>
      <w:r w:rsidRPr="00F570BB">
        <w:rPr>
          <w:rFonts w:ascii="Times New Roman" w:hAnsi="Times New Roman" w:cs="Times New Roman"/>
          <w:sz w:val="27"/>
          <w:szCs w:val="28"/>
        </w:rPr>
        <w:t xml:space="preserve">: </w:t>
      </w:r>
      <w:r w:rsidR="00A605E9" w:rsidRPr="00F570BB">
        <w:rPr>
          <w:rFonts w:ascii="Times New Roman" w:hAnsi="Times New Roman" w:cs="Times New Roman"/>
          <w:sz w:val="27"/>
          <w:szCs w:val="28"/>
        </w:rPr>
        <w:t>«</w:t>
      </w:r>
      <w:proofErr w:type="gramStart"/>
      <w:r w:rsidR="00A605E9" w:rsidRPr="00F570BB">
        <w:rPr>
          <w:rFonts w:ascii="Times New Roman" w:hAnsi="Times New Roman" w:cs="Times New Roman"/>
          <w:sz w:val="27"/>
          <w:szCs w:val="28"/>
        </w:rPr>
        <w:t xml:space="preserve">О </w:t>
      </w:r>
      <w:r w:rsidR="00CF20B3" w:rsidRPr="00F570BB">
        <w:rPr>
          <w:rFonts w:ascii="Times New Roman" w:hAnsi="Times New Roman" w:cs="Times New Roman"/>
          <w:sz w:val="27"/>
          <w:szCs w:val="28"/>
        </w:rPr>
        <w:t>результатах работы страховых представителей с обращениями застрахованных лиц по данным единого электронного журнала обращений в Контакт-центр в сфере</w:t>
      </w:r>
      <w:proofErr w:type="gramEnd"/>
      <w:r w:rsidR="00CF20B3" w:rsidRPr="00F570BB">
        <w:rPr>
          <w:rFonts w:ascii="Times New Roman" w:hAnsi="Times New Roman" w:cs="Times New Roman"/>
          <w:sz w:val="27"/>
          <w:szCs w:val="28"/>
        </w:rPr>
        <w:t xml:space="preserve"> обязательного медицинского страхования на территории Хабаровского края за 6 месяцев 2018 года</w:t>
      </w:r>
      <w:r w:rsidR="00E6195B">
        <w:rPr>
          <w:rFonts w:ascii="Times New Roman" w:hAnsi="Times New Roman" w:cs="Times New Roman"/>
          <w:sz w:val="27"/>
          <w:szCs w:val="28"/>
        </w:rPr>
        <w:t>».</w:t>
      </w:r>
      <w:r w:rsidR="00CF20B3" w:rsidRPr="00F570BB">
        <w:rPr>
          <w:rFonts w:ascii="Times New Roman" w:hAnsi="Times New Roman" w:cs="Times New Roman"/>
          <w:sz w:val="27"/>
          <w:szCs w:val="28"/>
        </w:rPr>
        <w:t xml:space="preserve"> </w:t>
      </w:r>
    </w:p>
    <w:p w:rsidR="001301F8" w:rsidRPr="00F570BB" w:rsidRDefault="00E6195B" w:rsidP="00A605E9">
      <w:pPr>
        <w:spacing w:before="120" w:after="0" w:line="240" w:lineRule="exact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«</w:t>
      </w:r>
      <w:r w:rsidR="00CF20B3" w:rsidRPr="00F570BB">
        <w:rPr>
          <w:rFonts w:ascii="Times New Roman" w:hAnsi="Times New Roman" w:cs="Times New Roman"/>
          <w:sz w:val="27"/>
          <w:szCs w:val="28"/>
        </w:rPr>
        <w:t xml:space="preserve">О результатах </w:t>
      </w:r>
      <w:proofErr w:type="spellStart"/>
      <w:r w:rsidR="00CF20B3" w:rsidRPr="00F570BB">
        <w:rPr>
          <w:rFonts w:ascii="Times New Roman" w:hAnsi="Times New Roman" w:cs="Times New Roman"/>
          <w:sz w:val="27"/>
          <w:szCs w:val="28"/>
        </w:rPr>
        <w:t>реэкспертиз</w:t>
      </w:r>
      <w:proofErr w:type="spellEnd"/>
      <w:r w:rsidR="00CF20B3" w:rsidRPr="00F570BB">
        <w:rPr>
          <w:rFonts w:ascii="Times New Roman" w:hAnsi="Times New Roman" w:cs="Times New Roman"/>
          <w:sz w:val="27"/>
          <w:szCs w:val="28"/>
        </w:rPr>
        <w:t xml:space="preserve"> проводимых Хабаровским краевым фондом обязательного медицинского страхования за 1 полугодие 2018 года</w:t>
      </w:r>
      <w:r w:rsidR="00A605E9" w:rsidRPr="00F570BB">
        <w:rPr>
          <w:rFonts w:ascii="Times New Roman" w:hAnsi="Times New Roman" w:cs="Times New Roman"/>
          <w:sz w:val="27"/>
          <w:szCs w:val="28"/>
        </w:rPr>
        <w:t>»</w:t>
      </w:r>
      <w:r>
        <w:rPr>
          <w:rFonts w:ascii="Times New Roman" w:hAnsi="Times New Roman" w:cs="Times New Roman"/>
          <w:sz w:val="27"/>
          <w:szCs w:val="28"/>
        </w:rPr>
        <w:t>.</w:t>
      </w:r>
      <w:r w:rsidR="001301F8" w:rsidRPr="00F570BB">
        <w:rPr>
          <w:rFonts w:ascii="Times New Roman" w:hAnsi="Times New Roman" w:cs="Times New Roman"/>
          <w:sz w:val="27"/>
          <w:szCs w:val="28"/>
        </w:rPr>
        <w:t xml:space="preserve"> </w:t>
      </w:r>
    </w:p>
    <w:p w:rsidR="001301F8" w:rsidRPr="00F570BB" w:rsidRDefault="001301F8" w:rsidP="001301F8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1301F8" w:rsidRPr="00F570BB" w:rsidRDefault="008901E1" w:rsidP="00AE2C7E">
      <w:pPr>
        <w:pStyle w:val="a5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 w:rsidRPr="00F570BB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</w:t>
      </w:r>
      <w:r w:rsidR="00E6195B">
        <w:rPr>
          <w:rFonts w:ascii="Times New Roman" w:hAnsi="Times New Roman" w:cs="Times New Roman"/>
          <w:sz w:val="27"/>
          <w:szCs w:val="28"/>
        </w:rPr>
        <w:t xml:space="preserve">        </w:t>
      </w:r>
      <w:r w:rsidRPr="00F570BB">
        <w:rPr>
          <w:rFonts w:ascii="Times New Roman" w:hAnsi="Times New Roman" w:cs="Times New Roman"/>
          <w:sz w:val="27"/>
          <w:szCs w:val="28"/>
        </w:rPr>
        <w:t xml:space="preserve"> г. Хабаровск</w:t>
      </w:r>
    </w:p>
    <w:p w:rsidR="0018711C" w:rsidRPr="00F570BB" w:rsidRDefault="00AE2C7E" w:rsidP="00AE2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F570BB">
        <w:rPr>
          <w:rFonts w:ascii="Times New Roman" w:hAnsi="Times New Roman" w:cs="Times New Roman"/>
          <w:sz w:val="27"/>
          <w:szCs w:val="28"/>
        </w:rPr>
        <w:t xml:space="preserve">1. </w:t>
      </w:r>
      <w:r w:rsidR="0018711C" w:rsidRPr="00F570BB">
        <w:rPr>
          <w:rFonts w:ascii="Times New Roman" w:hAnsi="Times New Roman" w:cs="Times New Roman"/>
          <w:sz w:val="27"/>
          <w:szCs w:val="28"/>
        </w:rPr>
        <w:t>Руководителям страховых медицинских организаций</w:t>
      </w:r>
      <w:r w:rsidR="00F570BB" w:rsidRPr="00F570BB">
        <w:rPr>
          <w:rFonts w:ascii="Times New Roman" w:hAnsi="Times New Roman" w:cs="Times New Roman"/>
          <w:sz w:val="27"/>
          <w:szCs w:val="28"/>
        </w:rPr>
        <w:t xml:space="preserve"> (далее – СМО)</w:t>
      </w:r>
      <w:r w:rsidR="0018711C" w:rsidRPr="00F570BB">
        <w:rPr>
          <w:rFonts w:ascii="Times New Roman" w:hAnsi="Times New Roman" w:cs="Times New Roman"/>
          <w:sz w:val="27"/>
          <w:szCs w:val="28"/>
        </w:rPr>
        <w:t xml:space="preserve"> (</w:t>
      </w:r>
      <w:proofErr w:type="spellStart"/>
      <w:r w:rsidR="0018711C" w:rsidRPr="00F570BB">
        <w:rPr>
          <w:rFonts w:ascii="Times New Roman" w:hAnsi="Times New Roman" w:cs="Times New Roman"/>
          <w:sz w:val="27"/>
          <w:szCs w:val="28"/>
        </w:rPr>
        <w:t>Лазерко</w:t>
      </w:r>
      <w:proofErr w:type="spellEnd"/>
      <w:r w:rsidR="0018711C" w:rsidRPr="00F570BB">
        <w:rPr>
          <w:rFonts w:ascii="Times New Roman" w:hAnsi="Times New Roman" w:cs="Times New Roman"/>
          <w:sz w:val="27"/>
          <w:szCs w:val="28"/>
        </w:rPr>
        <w:t xml:space="preserve"> Н.А., </w:t>
      </w:r>
      <w:r w:rsidR="00494A81" w:rsidRPr="00F570BB">
        <w:rPr>
          <w:rFonts w:ascii="Times New Roman" w:hAnsi="Times New Roman" w:cs="Times New Roman"/>
          <w:sz w:val="27"/>
          <w:szCs w:val="28"/>
        </w:rPr>
        <w:t>Щербакова И.Г.</w:t>
      </w:r>
      <w:r w:rsidR="0018711C" w:rsidRPr="00F570BB"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 w:rsidR="0018711C" w:rsidRPr="00F570BB">
        <w:rPr>
          <w:rFonts w:ascii="Times New Roman" w:hAnsi="Times New Roman" w:cs="Times New Roman"/>
          <w:sz w:val="27"/>
          <w:szCs w:val="28"/>
        </w:rPr>
        <w:t>Мальчушкина</w:t>
      </w:r>
      <w:proofErr w:type="spellEnd"/>
      <w:r w:rsidR="0018711C" w:rsidRPr="00F570BB">
        <w:rPr>
          <w:rFonts w:ascii="Times New Roman" w:hAnsi="Times New Roman" w:cs="Times New Roman"/>
          <w:sz w:val="27"/>
          <w:szCs w:val="28"/>
        </w:rPr>
        <w:t xml:space="preserve"> С.А., </w:t>
      </w:r>
      <w:proofErr w:type="spellStart"/>
      <w:r w:rsidR="0018711C" w:rsidRPr="00F570BB">
        <w:rPr>
          <w:rFonts w:ascii="Times New Roman" w:hAnsi="Times New Roman" w:cs="Times New Roman"/>
          <w:sz w:val="27"/>
          <w:szCs w:val="28"/>
        </w:rPr>
        <w:t>Шептур</w:t>
      </w:r>
      <w:proofErr w:type="spellEnd"/>
      <w:r w:rsidR="0018711C" w:rsidRPr="00F570BB">
        <w:rPr>
          <w:rFonts w:ascii="Times New Roman" w:hAnsi="Times New Roman" w:cs="Times New Roman"/>
          <w:sz w:val="27"/>
          <w:szCs w:val="28"/>
        </w:rPr>
        <w:t xml:space="preserve"> Ю.В.):</w:t>
      </w:r>
    </w:p>
    <w:p w:rsidR="00DE6626" w:rsidRPr="00F570BB" w:rsidRDefault="00AE2C7E" w:rsidP="00DE6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F570BB">
        <w:rPr>
          <w:rFonts w:ascii="Times New Roman" w:hAnsi="Times New Roman" w:cs="Times New Roman"/>
          <w:sz w:val="27"/>
          <w:szCs w:val="28"/>
        </w:rPr>
        <w:t xml:space="preserve">1.1 </w:t>
      </w:r>
      <w:r w:rsidR="00DF197C" w:rsidRPr="002A3E68">
        <w:rPr>
          <w:rFonts w:ascii="Times New Roman" w:hAnsi="Times New Roman"/>
          <w:sz w:val="28"/>
          <w:szCs w:val="28"/>
        </w:rPr>
        <w:t>обеспечить 100% охват проведения целевых экспертиз качества медицинской помощи по всем случаям, предусмотренным 230 Приказом</w:t>
      </w:r>
      <w:r w:rsidR="00DE6626" w:rsidRPr="00F570BB">
        <w:rPr>
          <w:rFonts w:ascii="Times New Roman" w:hAnsi="Times New Roman" w:cs="Times New Roman"/>
          <w:sz w:val="27"/>
          <w:szCs w:val="28"/>
        </w:rPr>
        <w:t>;</w:t>
      </w:r>
    </w:p>
    <w:p w:rsidR="00DE6626" w:rsidRPr="00F570BB" w:rsidRDefault="00DE6626" w:rsidP="00AE2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F570BB">
        <w:rPr>
          <w:rFonts w:ascii="Times New Roman" w:hAnsi="Times New Roman" w:cs="Times New Roman"/>
          <w:sz w:val="27"/>
          <w:szCs w:val="28"/>
        </w:rPr>
        <w:t xml:space="preserve">1.2 </w:t>
      </w:r>
      <w:r w:rsidR="000425C5" w:rsidRPr="00F570BB">
        <w:rPr>
          <w:rFonts w:ascii="Times New Roman" w:hAnsi="Times New Roman" w:cs="Times New Roman"/>
          <w:sz w:val="27"/>
          <w:szCs w:val="28"/>
        </w:rPr>
        <w:t>в</w:t>
      </w:r>
      <w:r w:rsidR="00AE2C7E" w:rsidRPr="00F570BB">
        <w:rPr>
          <w:rFonts w:ascii="Times New Roman" w:hAnsi="Times New Roman" w:cs="Times New Roman"/>
          <w:sz w:val="27"/>
          <w:szCs w:val="28"/>
        </w:rPr>
        <w:t xml:space="preserve"> целях повышения эффективности проведения контрольных мероприятий необходимо на основании актов экспертизы качества медицинской помощи (далее – ЭКМП) формировать предложения по улучшению качества медицинской помощи и направлять их с приложением планов мероприятий по устранению нарушений в оказании медицинской помощи, выявленных по результатам ЭКМП в ХКФОМС</w:t>
      </w:r>
      <w:r w:rsidR="000425C5" w:rsidRPr="00F570BB">
        <w:rPr>
          <w:rFonts w:ascii="Times New Roman" w:hAnsi="Times New Roman" w:cs="Times New Roman"/>
          <w:sz w:val="27"/>
          <w:szCs w:val="28"/>
        </w:rPr>
        <w:t>;</w:t>
      </w:r>
      <w:r w:rsidR="00AE2C7E" w:rsidRPr="00F570BB">
        <w:rPr>
          <w:rFonts w:ascii="Times New Roman" w:hAnsi="Times New Roman" w:cs="Times New Roman"/>
          <w:sz w:val="27"/>
          <w:szCs w:val="28"/>
        </w:rPr>
        <w:t xml:space="preserve"> </w:t>
      </w:r>
    </w:p>
    <w:p w:rsidR="000425C5" w:rsidRPr="00F570BB" w:rsidRDefault="0018711C" w:rsidP="00042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F570BB">
        <w:rPr>
          <w:rFonts w:ascii="Times New Roman" w:hAnsi="Times New Roman"/>
          <w:sz w:val="27"/>
          <w:szCs w:val="28"/>
        </w:rPr>
        <w:t>1.</w:t>
      </w:r>
      <w:r w:rsidR="00DE6626" w:rsidRPr="00F570BB">
        <w:rPr>
          <w:rFonts w:ascii="Times New Roman" w:hAnsi="Times New Roman"/>
          <w:sz w:val="27"/>
          <w:szCs w:val="28"/>
        </w:rPr>
        <w:t>3</w:t>
      </w:r>
      <w:r w:rsidRPr="00F570BB">
        <w:rPr>
          <w:rFonts w:ascii="Times New Roman" w:hAnsi="Times New Roman"/>
          <w:sz w:val="27"/>
          <w:szCs w:val="28"/>
        </w:rPr>
        <w:t xml:space="preserve"> </w:t>
      </w:r>
      <w:r w:rsidR="000425C5" w:rsidRPr="00F570BB">
        <w:rPr>
          <w:rFonts w:ascii="Times New Roman" w:hAnsi="Times New Roman" w:cs="Times New Roman"/>
          <w:sz w:val="27"/>
          <w:szCs w:val="28"/>
        </w:rPr>
        <w:t>по результатам работы страховых представителей всех уровней  вносить предложения по вопросам совершенствования деятельности медицинских организаций.</w:t>
      </w:r>
    </w:p>
    <w:p w:rsidR="008901E1" w:rsidRPr="00F570BB" w:rsidRDefault="00CA17A6" w:rsidP="00E8457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F570BB">
        <w:rPr>
          <w:rFonts w:ascii="Times New Roman" w:hAnsi="Times New Roman"/>
          <w:sz w:val="27"/>
          <w:szCs w:val="28"/>
        </w:rPr>
        <w:t>2</w:t>
      </w:r>
      <w:r w:rsidR="008901E1" w:rsidRPr="00F570BB">
        <w:rPr>
          <w:rFonts w:ascii="Times New Roman" w:hAnsi="Times New Roman"/>
          <w:sz w:val="27"/>
          <w:szCs w:val="28"/>
        </w:rPr>
        <w:t xml:space="preserve">. </w:t>
      </w:r>
      <w:r w:rsidR="000153D8" w:rsidRPr="00F570BB">
        <w:rPr>
          <w:rFonts w:ascii="Times New Roman" w:hAnsi="Times New Roman"/>
          <w:sz w:val="27"/>
          <w:szCs w:val="28"/>
        </w:rPr>
        <w:t>М</w:t>
      </w:r>
      <w:r w:rsidR="008901E1" w:rsidRPr="00F570BB">
        <w:rPr>
          <w:rFonts w:ascii="Times New Roman" w:hAnsi="Times New Roman"/>
          <w:sz w:val="27"/>
          <w:szCs w:val="28"/>
        </w:rPr>
        <w:t>едицинским организациям</w:t>
      </w:r>
      <w:r w:rsidR="00494A81" w:rsidRPr="00F570BB">
        <w:rPr>
          <w:rFonts w:ascii="Times New Roman" w:hAnsi="Times New Roman"/>
          <w:sz w:val="27"/>
          <w:szCs w:val="28"/>
        </w:rPr>
        <w:t>:</w:t>
      </w:r>
    </w:p>
    <w:p w:rsidR="00DE6626" w:rsidRPr="00F570BB" w:rsidRDefault="00CA17A6" w:rsidP="00E84570">
      <w:pPr>
        <w:spacing w:after="0" w:line="240" w:lineRule="auto"/>
        <w:ind w:firstLine="709"/>
        <w:jc w:val="both"/>
        <w:rPr>
          <w:rFonts w:ascii="yandex-sans" w:hAnsi="yandex-sans"/>
          <w:color w:val="000000"/>
          <w:sz w:val="27"/>
          <w:szCs w:val="28"/>
        </w:rPr>
      </w:pPr>
      <w:r w:rsidRPr="00F570BB">
        <w:rPr>
          <w:rFonts w:ascii="Times New Roman" w:hAnsi="Times New Roman"/>
          <w:sz w:val="27"/>
          <w:szCs w:val="28"/>
        </w:rPr>
        <w:t>2</w:t>
      </w:r>
      <w:r w:rsidR="000153D8" w:rsidRPr="00F570BB">
        <w:rPr>
          <w:rFonts w:ascii="Times New Roman" w:hAnsi="Times New Roman"/>
          <w:sz w:val="27"/>
          <w:szCs w:val="28"/>
        </w:rPr>
        <w:t>.1</w:t>
      </w:r>
      <w:r w:rsidR="000153D8" w:rsidRPr="00F570BB">
        <w:rPr>
          <w:rFonts w:ascii="yandex-sans" w:hAnsi="yandex-sans"/>
          <w:color w:val="000000"/>
          <w:sz w:val="27"/>
          <w:szCs w:val="28"/>
        </w:rPr>
        <w:t xml:space="preserve"> </w:t>
      </w:r>
      <w:r w:rsidR="00DF197C" w:rsidRPr="002A3E68">
        <w:rPr>
          <w:rFonts w:ascii="yandex-sans" w:hAnsi="yandex-sans"/>
          <w:color w:val="000000"/>
          <w:sz w:val="28"/>
          <w:szCs w:val="28"/>
        </w:rPr>
        <w:t>для проведения ЭКМП по летальным исходам обеспечить неукоснительное предоставление первичной медицинской документации в  СМО. В случае изъятия первичной медицинской документации правоохранительными органами и одновременном проведении ЭКМП, обеспечить передачу надлежащим образом заверенных копий медицинской документации в СМО</w:t>
      </w:r>
      <w:r w:rsidR="00497F27" w:rsidRPr="00F570BB">
        <w:rPr>
          <w:rFonts w:ascii="yandex-sans" w:hAnsi="yandex-sans"/>
          <w:color w:val="000000"/>
          <w:sz w:val="27"/>
          <w:szCs w:val="28"/>
        </w:rPr>
        <w:t xml:space="preserve">; </w:t>
      </w:r>
    </w:p>
    <w:p w:rsidR="00251ED7" w:rsidRPr="00F570BB" w:rsidRDefault="00DE6626" w:rsidP="00E8457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F570BB">
        <w:rPr>
          <w:rFonts w:ascii="yandex-sans" w:hAnsi="yandex-sans"/>
          <w:color w:val="000000"/>
          <w:sz w:val="27"/>
          <w:szCs w:val="28"/>
        </w:rPr>
        <w:t xml:space="preserve">2.2 </w:t>
      </w:r>
      <w:r w:rsidR="000153D8" w:rsidRPr="00F570BB">
        <w:rPr>
          <w:rFonts w:ascii="yandex-sans" w:hAnsi="yandex-sans"/>
          <w:color w:val="000000"/>
          <w:sz w:val="27"/>
          <w:szCs w:val="28"/>
        </w:rPr>
        <w:t>обеспечить повышение доступности первичной медико-санитарной помощи.</w:t>
      </w:r>
      <w:r w:rsidR="000425C5" w:rsidRPr="00F570BB">
        <w:rPr>
          <w:rFonts w:ascii="yandex-sans" w:hAnsi="yandex-sans"/>
          <w:color w:val="000000"/>
          <w:sz w:val="27"/>
          <w:szCs w:val="28"/>
        </w:rPr>
        <w:t xml:space="preserve"> </w:t>
      </w:r>
      <w:r w:rsidR="00684CC9" w:rsidRPr="00F570BB">
        <w:rPr>
          <w:rFonts w:ascii="yandex-sans" w:hAnsi="yandex-sans"/>
          <w:color w:val="000000"/>
          <w:sz w:val="27"/>
          <w:szCs w:val="28"/>
        </w:rPr>
        <w:t>С</w:t>
      </w:r>
      <w:r w:rsidR="000153D8" w:rsidRPr="00F570BB">
        <w:rPr>
          <w:rFonts w:ascii="yandex-sans" w:hAnsi="yandex-sans"/>
          <w:color w:val="000000"/>
          <w:sz w:val="27"/>
          <w:szCs w:val="28"/>
        </w:rPr>
        <w:t xml:space="preserve">осредоточиться на решении системных проблем в работе поликлиник: </w:t>
      </w:r>
      <w:r w:rsidR="00684CC9" w:rsidRPr="00F570BB">
        <w:rPr>
          <w:rFonts w:ascii="yandex-sans" w:hAnsi="yandex-sans"/>
          <w:color w:val="000000"/>
          <w:sz w:val="27"/>
          <w:szCs w:val="28"/>
        </w:rPr>
        <w:t xml:space="preserve">сократить </w:t>
      </w:r>
      <w:r w:rsidR="000153D8" w:rsidRPr="00F570BB">
        <w:rPr>
          <w:rFonts w:ascii="yandex-sans" w:hAnsi="yandex-sans"/>
          <w:color w:val="000000"/>
          <w:sz w:val="27"/>
          <w:szCs w:val="28"/>
        </w:rPr>
        <w:t xml:space="preserve">очереди в регистратуре, </w:t>
      </w:r>
      <w:r w:rsidR="00684CC9" w:rsidRPr="00F570BB">
        <w:rPr>
          <w:rFonts w:ascii="yandex-sans" w:hAnsi="yandex-sans"/>
          <w:color w:val="000000"/>
          <w:sz w:val="27"/>
          <w:szCs w:val="28"/>
        </w:rPr>
        <w:t>обеспечить бесперебойную</w:t>
      </w:r>
      <w:r w:rsidR="000153D8" w:rsidRPr="00F570BB">
        <w:rPr>
          <w:rFonts w:ascii="yandex-sans" w:hAnsi="yandex-sans"/>
          <w:color w:val="000000"/>
          <w:sz w:val="27"/>
          <w:szCs w:val="28"/>
        </w:rPr>
        <w:t xml:space="preserve"> запис</w:t>
      </w:r>
      <w:r w:rsidR="00684CC9" w:rsidRPr="00F570BB">
        <w:rPr>
          <w:rFonts w:ascii="yandex-sans" w:hAnsi="yandex-sans"/>
          <w:color w:val="000000"/>
          <w:sz w:val="27"/>
          <w:szCs w:val="28"/>
        </w:rPr>
        <w:t>ь</w:t>
      </w:r>
      <w:r w:rsidR="000153D8" w:rsidRPr="00F570BB">
        <w:rPr>
          <w:rFonts w:ascii="yandex-sans" w:hAnsi="yandex-sans"/>
          <w:color w:val="000000"/>
          <w:sz w:val="27"/>
          <w:szCs w:val="28"/>
        </w:rPr>
        <w:t xml:space="preserve"> на прием к врачу в электронной форме, </w:t>
      </w:r>
      <w:r w:rsidR="00684CC9" w:rsidRPr="00F570BB">
        <w:rPr>
          <w:rFonts w:ascii="yandex-sans" w:hAnsi="yandex-sans"/>
          <w:color w:val="000000"/>
          <w:sz w:val="27"/>
          <w:szCs w:val="28"/>
        </w:rPr>
        <w:t>обеспечить</w:t>
      </w:r>
      <w:r w:rsidR="000153D8" w:rsidRPr="00F570BB">
        <w:rPr>
          <w:rFonts w:ascii="yandex-sans" w:hAnsi="yandex-sans"/>
          <w:color w:val="000000"/>
          <w:sz w:val="27"/>
          <w:szCs w:val="28"/>
        </w:rPr>
        <w:t xml:space="preserve"> маршрутизаци</w:t>
      </w:r>
      <w:r w:rsidR="00684CC9" w:rsidRPr="00F570BB">
        <w:rPr>
          <w:rFonts w:ascii="yandex-sans" w:hAnsi="yandex-sans"/>
          <w:color w:val="000000"/>
          <w:sz w:val="27"/>
          <w:szCs w:val="28"/>
        </w:rPr>
        <w:t>ю пациентов</w:t>
      </w:r>
      <w:r w:rsidR="000153D8" w:rsidRPr="00F570BB">
        <w:rPr>
          <w:rFonts w:ascii="yandex-sans" w:hAnsi="yandex-sans"/>
          <w:color w:val="000000"/>
          <w:sz w:val="27"/>
          <w:szCs w:val="28"/>
        </w:rPr>
        <w:t xml:space="preserve"> и преемственност</w:t>
      </w:r>
      <w:r w:rsidR="00684CC9" w:rsidRPr="00F570BB">
        <w:rPr>
          <w:rFonts w:ascii="yandex-sans" w:hAnsi="yandex-sans"/>
          <w:color w:val="000000"/>
          <w:sz w:val="27"/>
          <w:szCs w:val="28"/>
        </w:rPr>
        <w:t>ь</w:t>
      </w:r>
      <w:r w:rsidR="000153D8" w:rsidRPr="00F570BB">
        <w:rPr>
          <w:rFonts w:ascii="yandex-sans" w:hAnsi="yandex-sans"/>
          <w:color w:val="000000"/>
          <w:sz w:val="27"/>
          <w:szCs w:val="28"/>
        </w:rPr>
        <w:t xml:space="preserve"> в лечении; </w:t>
      </w:r>
      <w:r w:rsidR="00E732E4" w:rsidRPr="00F570BB">
        <w:rPr>
          <w:rFonts w:ascii="Times New Roman" w:hAnsi="Times New Roman"/>
          <w:sz w:val="27"/>
          <w:szCs w:val="28"/>
        </w:rPr>
        <w:t xml:space="preserve"> </w:t>
      </w:r>
    </w:p>
    <w:p w:rsidR="005C5DF2" w:rsidRPr="00F570BB" w:rsidRDefault="00CA17A6" w:rsidP="00E8457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F570BB">
        <w:rPr>
          <w:rFonts w:ascii="Times New Roman" w:hAnsi="Times New Roman"/>
          <w:sz w:val="27"/>
          <w:szCs w:val="28"/>
        </w:rPr>
        <w:t>2</w:t>
      </w:r>
      <w:r w:rsidR="005C5DF2" w:rsidRPr="00F570BB">
        <w:rPr>
          <w:rFonts w:ascii="Times New Roman" w:hAnsi="Times New Roman"/>
          <w:sz w:val="27"/>
          <w:szCs w:val="28"/>
        </w:rPr>
        <w:t>.</w:t>
      </w:r>
      <w:r w:rsidR="00DE6626" w:rsidRPr="00F570BB">
        <w:rPr>
          <w:rFonts w:ascii="Times New Roman" w:hAnsi="Times New Roman"/>
          <w:sz w:val="27"/>
          <w:szCs w:val="28"/>
        </w:rPr>
        <w:t>3</w:t>
      </w:r>
      <w:r w:rsidR="000153D8" w:rsidRPr="00F570BB">
        <w:rPr>
          <w:rFonts w:ascii="Times New Roman" w:hAnsi="Times New Roman"/>
          <w:sz w:val="27"/>
          <w:szCs w:val="28"/>
        </w:rPr>
        <w:t xml:space="preserve"> </w:t>
      </w:r>
      <w:r w:rsidR="000153D8" w:rsidRPr="00F570BB">
        <w:rPr>
          <w:rFonts w:ascii="PT Serif" w:hAnsi="PT Serif"/>
          <w:sz w:val="27"/>
          <w:szCs w:val="28"/>
        </w:rPr>
        <w:t>не  допускать превышение сроков ожидания медицинской помощи, в том числе сроков ожидания медицинской помощи в стационарных условиях, проведения отдельных диагностических обследований, а также консультаций врачей-специалистов,  установленных Территориальной программой</w:t>
      </w:r>
      <w:r w:rsidR="005C5DF2" w:rsidRPr="00F570BB">
        <w:rPr>
          <w:rFonts w:ascii="Times New Roman" w:eastAsia="Times New Roman" w:hAnsi="Times New Roman"/>
          <w:sz w:val="27"/>
          <w:szCs w:val="28"/>
          <w:lang w:eastAsia="ru-RU"/>
        </w:rPr>
        <w:t>;</w:t>
      </w:r>
    </w:p>
    <w:p w:rsidR="002B50DE" w:rsidRPr="00F570BB" w:rsidRDefault="00CA17A6" w:rsidP="00EF3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F570BB">
        <w:rPr>
          <w:rFonts w:ascii="Times New Roman" w:hAnsi="Times New Roman"/>
          <w:sz w:val="27"/>
          <w:szCs w:val="28"/>
        </w:rPr>
        <w:t>2</w:t>
      </w:r>
      <w:r w:rsidR="005C5DF2" w:rsidRPr="00F570BB">
        <w:rPr>
          <w:rFonts w:ascii="Times New Roman" w:hAnsi="Times New Roman"/>
          <w:sz w:val="27"/>
          <w:szCs w:val="28"/>
        </w:rPr>
        <w:t>.</w:t>
      </w:r>
      <w:r w:rsidR="00DE6626" w:rsidRPr="00F570BB">
        <w:rPr>
          <w:rFonts w:ascii="Times New Roman" w:hAnsi="Times New Roman"/>
          <w:sz w:val="27"/>
          <w:szCs w:val="28"/>
        </w:rPr>
        <w:t>4</w:t>
      </w:r>
      <w:r w:rsidR="000153D8" w:rsidRPr="00F570BB">
        <w:rPr>
          <w:rFonts w:ascii="Times New Roman" w:hAnsi="Times New Roman" w:cs="Times New Roman"/>
          <w:sz w:val="27"/>
          <w:szCs w:val="28"/>
        </w:rPr>
        <w:t xml:space="preserve"> усилить </w:t>
      </w:r>
      <w:proofErr w:type="gramStart"/>
      <w:r w:rsidR="000153D8" w:rsidRPr="00F570BB"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 w:rsidR="000153D8" w:rsidRPr="00F570BB">
        <w:rPr>
          <w:rFonts w:ascii="Times New Roman" w:hAnsi="Times New Roman" w:cs="Times New Roman"/>
          <w:sz w:val="27"/>
          <w:szCs w:val="28"/>
        </w:rPr>
        <w:t xml:space="preserve"> неукоснительным выполнением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 и (или) клиническими рекомендациями (протоколами лечения) по вопросам оказания медицинской помощи.</w:t>
      </w:r>
      <w:r w:rsidR="006850A3" w:rsidRPr="00F570BB">
        <w:rPr>
          <w:rFonts w:ascii="Times New Roman" w:hAnsi="Times New Roman"/>
          <w:sz w:val="27"/>
          <w:szCs w:val="28"/>
        </w:rPr>
        <w:t xml:space="preserve"> </w:t>
      </w:r>
      <w:r w:rsidR="00EF3D22">
        <w:rPr>
          <w:rFonts w:ascii="Times New Roman" w:hAnsi="Times New Roman"/>
          <w:sz w:val="27"/>
          <w:szCs w:val="28"/>
        </w:rPr>
        <w:t xml:space="preserve">                         </w:t>
      </w:r>
      <w:bookmarkStart w:id="0" w:name="_GoBack"/>
      <w:bookmarkEnd w:id="0"/>
    </w:p>
    <w:sectPr w:rsidR="002B50DE" w:rsidRPr="00F570BB" w:rsidSect="004D15F8">
      <w:footerReference w:type="default" r:id="rId8"/>
      <w:footerReference w:type="firs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FF" w:rsidRDefault="00E10DFF" w:rsidP="00911D56">
      <w:pPr>
        <w:spacing w:after="0" w:line="240" w:lineRule="auto"/>
      </w:pPr>
      <w:r>
        <w:separator/>
      </w:r>
    </w:p>
  </w:endnote>
  <w:endnote w:type="continuationSeparator" w:id="0">
    <w:p w:rsidR="00E10DFF" w:rsidRDefault="00E10DFF" w:rsidP="0091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PT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F8" w:rsidRDefault="004D15F8">
    <w:pPr>
      <w:pStyle w:val="aa"/>
      <w:jc w:val="right"/>
    </w:pPr>
  </w:p>
  <w:p w:rsidR="004D15F8" w:rsidRDefault="004D15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582900"/>
      <w:docPartObj>
        <w:docPartGallery w:val="Page Numbers (Bottom of Page)"/>
        <w:docPartUnique/>
      </w:docPartObj>
    </w:sdtPr>
    <w:sdtEndPr/>
    <w:sdtContent>
      <w:p w:rsidR="004D15F8" w:rsidRDefault="004D15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15F8" w:rsidRDefault="004D15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FF" w:rsidRDefault="00E10DFF" w:rsidP="00911D56">
      <w:pPr>
        <w:spacing w:after="0" w:line="240" w:lineRule="auto"/>
      </w:pPr>
      <w:r>
        <w:separator/>
      </w:r>
    </w:p>
  </w:footnote>
  <w:footnote w:type="continuationSeparator" w:id="0">
    <w:p w:rsidR="00E10DFF" w:rsidRDefault="00E10DFF" w:rsidP="0091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5D8"/>
    <w:multiLevelType w:val="hybridMultilevel"/>
    <w:tmpl w:val="DAF444E4"/>
    <w:lvl w:ilvl="0" w:tplc="B8A8A614">
      <w:start w:val="1"/>
      <w:numFmt w:val="decimal"/>
      <w:lvlText w:val="%1."/>
      <w:lvlJc w:val="left"/>
      <w:pPr>
        <w:ind w:left="1699" w:hanging="99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804558"/>
    <w:multiLevelType w:val="multilevel"/>
    <w:tmpl w:val="0C7C3918"/>
    <w:lvl w:ilvl="0">
      <w:start w:val="3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F8"/>
    <w:rsid w:val="000153D8"/>
    <w:rsid w:val="000156D2"/>
    <w:rsid w:val="0001611B"/>
    <w:rsid w:val="00022A8C"/>
    <w:rsid w:val="00022B32"/>
    <w:rsid w:val="00024EDC"/>
    <w:rsid w:val="00041C9C"/>
    <w:rsid w:val="000425C5"/>
    <w:rsid w:val="00050642"/>
    <w:rsid w:val="0005089D"/>
    <w:rsid w:val="00055348"/>
    <w:rsid w:val="0007321B"/>
    <w:rsid w:val="00104651"/>
    <w:rsid w:val="00114467"/>
    <w:rsid w:val="001266D8"/>
    <w:rsid w:val="001301F8"/>
    <w:rsid w:val="0013388A"/>
    <w:rsid w:val="00140805"/>
    <w:rsid w:val="001419F9"/>
    <w:rsid w:val="00144E66"/>
    <w:rsid w:val="00146B87"/>
    <w:rsid w:val="001544F6"/>
    <w:rsid w:val="00161A7F"/>
    <w:rsid w:val="001742F9"/>
    <w:rsid w:val="00174EF7"/>
    <w:rsid w:val="00177066"/>
    <w:rsid w:val="00180DFB"/>
    <w:rsid w:val="0018416E"/>
    <w:rsid w:val="0018711C"/>
    <w:rsid w:val="001A6112"/>
    <w:rsid w:val="001C3E99"/>
    <w:rsid w:val="001E1FED"/>
    <w:rsid w:val="001F3801"/>
    <w:rsid w:val="001F6AEC"/>
    <w:rsid w:val="0020000B"/>
    <w:rsid w:val="00223B9B"/>
    <w:rsid w:val="00231B7A"/>
    <w:rsid w:val="00251ED7"/>
    <w:rsid w:val="0025293B"/>
    <w:rsid w:val="002564B8"/>
    <w:rsid w:val="00271F7D"/>
    <w:rsid w:val="00273D39"/>
    <w:rsid w:val="00274382"/>
    <w:rsid w:val="0028428F"/>
    <w:rsid w:val="002937AB"/>
    <w:rsid w:val="00293A0A"/>
    <w:rsid w:val="002A3102"/>
    <w:rsid w:val="002A615A"/>
    <w:rsid w:val="002A68CC"/>
    <w:rsid w:val="002B50DE"/>
    <w:rsid w:val="002C46AF"/>
    <w:rsid w:val="002D170E"/>
    <w:rsid w:val="002D248F"/>
    <w:rsid w:val="002D72BB"/>
    <w:rsid w:val="002F6951"/>
    <w:rsid w:val="002F7206"/>
    <w:rsid w:val="00306103"/>
    <w:rsid w:val="003073BA"/>
    <w:rsid w:val="0032277B"/>
    <w:rsid w:val="00322B93"/>
    <w:rsid w:val="00325DDE"/>
    <w:rsid w:val="00326267"/>
    <w:rsid w:val="00342D22"/>
    <w:rsid w:val="00352570"/>
    <w:rsid w:val="003636D3"/>
    <w:rsid w:val="003728AD"/>
    <w:rsid w:val="00373BDC"/>
    <w:rsid w:val="003819FE"/>
    <w:rsid w:val="003912B0"/>
    <w:rsid w:val="00396150"/>
    <w:rsid w:val="003A08B1"/>
    <w:rsid w:val="003A61F6"/>
    <w:rsid w:val="003E5BFC"/>
    <w:rsid w:val="00403E63"/>
    <w:rsid w:val="00410A40"/>
    <w:rsid w:val="00435A4B"/>
    <w:rsid w:val="00453291"/>
    <w:rsid w:val="00456FB5"/>
    <w:rsid w:val="0046529D"/>
    <w:rsid w:val="00466AEB"/>
    <w:rsid w:val="00471071"/>
    <w:rsid w:val="00472C12"/>
    <w:rsid w:val="0047768F"/>
    <w:rsid w:val="0048037B"/>
    <w:rsid w:val="00483427"/>
    <w:rsid w:val="00494A81"/>
    <w:rsid w:val="00497F27"/>
    <w:rsid w:val="004C4200"/>
    <w:rsid w:val="004D15F8"/>
    <w:rsid w:val="004E15EF"/>
    <w:rsid w:val="004E706F"/>
    <w:rsid w:val="00513DF0"/>
    <w:rsid w:val="00523F88"/>
    <w:rsid w:val="00526E7A"/>
    <w:rsid w:val="005356CB"/>
    <w:rsid w:val="00545FD2"/>
    <w:rsid w:val="005571B1"/>
    <w:rsid w:val="00570CE6"/>
    <w:rsid w:val="00571E37"/>
    <w:rsid w:val="0057686F"/>
    <w:rsid w:val="00586865"/>
    <w:rsid w:val="005C5DF2"/>
    <w:rsid w:val="005D3001"/>
    <w:rsid w:val="005D5315"/>
    <w:rsid w:val="005D76E2"/>
    <w:rsid w:val="005E0917"/>
    <w:rsid w:val="005E7D2A"/>
    <w:rsid w:val="005F0075"/>
    <w:rsid w:val="005F6C4B"/>
    <w:rsid w:val="005F7F53"/>
    <w:rsid w:val="006071D0"/>
    <w:rsid w:val="00625FFF"/>
    <w:rsid w:val="00632D63"/>
    <w:rsid w:val="00637DD4"/>
    <w:rsid w:val="00640996"/>
    <w:rsid w:val="00640C8D"/>
    <w:rsid w:val="0065355A"/>
    <w:rsid w:val="00680159"/>
    <w:rsid w:val="00684CC9"/>
    <w:rsid w:val="006850A3"/>
    <w:rsid w:val="0068656D"/>
    <w:rsid w:val="00686E9C"/>
    <w:rsid w:val="006C3F71"/>
    <w:rsid w:val="006C64DD"/>
    <w:rsid w:val="007015AF"/>
    <w:rsid w:val="00702BA2"/>
    <w:rsid w:val="00702CE5"/>
    <w:rsid w:val="00703017"/>
    <w:rsid w:val="00703332"/>
    <w:rsid w:val="007161C9"/>
    <w:rsid w:val="00745442"/>
    <w:rsid w:val="007540B1"/>
    <w:rsid w:val="00766534"/>
    <w:rsid w:val="00774AF2"/>
    <w:rsid w:val="007754E4"/>
    <w:rsid w:val="007777C0"/>
    <w:rsid w:val="00777A3B"/>
    <w:rsid w:val="00783508"/>
    <w:rsid w:val="00784F65"/>
    <w:rsid w:val="007906B0"/>
    <w:rsid w:val="00791F75"/>
    <w:rsid w:val="007A0CB0"/>
    <w:rsid w:val="007A46F4"/>
    <w:rsid w:val="007A565A"/>
    <w:rsid w:val="007C1BF4"/>
    <w:rsid w:val="007C21D8"/>
    <w:rsid w:val="007C2725"/>
    <w:rsid w:val="007D0675"/>
    <w:rsid w:val="007F54D1"/>
    <w:rsid w:val="008001A8"/>
    <w:rsid w:val="00806BBE"/>
    <w:rsid w:val="00820E65"/>
    <w:rsid w:val="00835862"/>
    <w:rsid w:val="00852117"/>
    <w:rsid w:val="0086082D"/>
    <w:rsid w:val="00871C48"/>
    <w:rsid w:val="008841DB"/>
    <w:rsid w:val="008901E1"/>
    <w:rsid w:val="0089039F"/>
    <w:rsid w:val="008D4B56"/>
    <w:rsid w:val="008E5A51"/>
    <w:rsid w:val="0090132F"/>
    <w:rsid w:val="00911D56"/>
    <w:rsid w:val="0092459C"/>
    <w:rsid w:val="00925344"/>
    <w:rsid w:val="009256E6"/>
    <w:rsid w:val="00951F55"/>
    <w:rsid w:val="00961407"/>
    <w:rsid w:val="00970B5B"/>
    <w:rsid w:val="009A2F58"/>
    <w:rsid w:val="009F7DAC"/>
    <w:rsid w:val="00A31CC6"/>
    <w:rsid w:val="00A33FC1"/>
    <w:rsid w:val="00A36010"/>
    <w:rsid w:val="00A477FD"/>
    <w:rsid w:val="00A605E9"/>
    <w:rsid w:val="00A64B46"/>
    <w:rsid w:val="00A74FE6"/>
    <w:rsid w:val="00A7511C"/>
    <w:rsid w:val="00AA14F6"/>
    <w:rsid w:val="00AB2DC2"/>
    <w:rsid w:val="00AC7BAF"/>
    <w:rsid w:val="00AD12BB"/>
    <w:rsid w:val="00AE2724"/>
    <w:rsid w:val="00AE2C7E"/>
    <w:rsid w:val="00AE5124"/>
    <w:rsid w:val="00B0092B"/>
    <w:rsid w:val="00B56820"/>
    <w:rsid w:val="00BA2F7B"/>
    <w:rsid w:val="00BA4BFF"/>
    <w:rsid w:val="00BA55E1"/>
    <w:rsid w:val="00BC2E93"/>
    <w:rsid w:val="00BC3ECF"/>
    <w:rsid w:val="00BC5BBB"/>
    <w:rsid w:val="00BC70C0"/>
    <w:rsid w:val="00BD57FD"/>
    <w:rsid w:val="00C06066"/>
    <w:rsid w:val="00C066B5"/>
    <w:rsid w:val="00C16C54"/>
    <w:rsid w:val="00C22674"/>
    <w:rsid w:val="00C46906"/>
    <w:rsid w:val="00C46E67"/>
    <w:rsid w:val="00C547E0"/>
    <w:rsid w:val="00C73028"/>
    <w:rsid w:val="00C8381E"/>
    <w:rsid w:val="00CA17A6"/>
    <w:rsid w:val="00CA3086"/>
    <w:rsid w:val="00CA6018"/>
    <w:rsid w:val="00CB0474"/>
    <w:rsid w:val="00CB1A65"/>
    <w:rsid w:val="00CB4318"/>
    <w:rsid w:val="00CB584E"/>
    <w:rsid w:val="00CC3FF9"/>
    <w:rsid w:val="00CF20B3"/>
    <w:rsid w:val="00CF6845"/>
    <w:rsid w:val="00D02303"/>
    <w:rsid w:val="00D21B65"/>
    <w:rsid w:val="00D24C14"/>
    <w:rsid w:val="00D253D5"/>
    <w:rsid w:val="00D42119"/>
    <w:rsid w:val="00D42156"/>
    <w:rsid w:val="00D534DC"/>
    <w:rsid w:val="00D54885"/>
    <w:rsid w:val="00D65B19"/>
    <w:rsid w:val="00D730AA"/>
    <w:rsid w:val="00D84CD2"/>
    <w:rsid w:val="00D96430"/>
    <w:rsid w:val="00D97D55"/>
    <w:rsid w:val="00DA0E6D"/>
    <w:rsid w:val="00DC2AA7"/>
    <w:rsid w:val="00DC7148"/>
    <w:rsid w:val="00DD3560"/>
    <w:rsid w:val="00DE6626"/>
    <w:rsid w:val="00DF197C"/>
    <w:rsid w:val="00DF2D27"/>
    <w:rsid w:val="00DF3B95"/>
    <w:rsid w:val="00DF4BB9"/>
    <w:rsid w:val="00DF5F35"/>
    <w:rsid w:val="00E00FBA"/>
    <w:rsid w:val="00E108D9"/>
    <w:rsid w:val="00E10DFF"/>
    <w:rsid w:val="00E11BEA"/>
    <w:rsid w:val="00E143F7"/>
    <w:rsid w:val="00E21A70"/>
    <w:rsid w:val="00E6195B"/>
    <w:rsid w:val="00E6769E"/>
    <w:rsid w:val="00E732E4"/>
    <w:rsid w:val="00E83594"/>
    <w:rsid w:val="00E84152"/>
    <w:rsid w:val="00E84570"/>
    <w:rsid w:val="00E903A5"/>
    <w:rsid w:val="00E976B1"/>
    <w:rsid w:val="00EC1E02"/>
    <w:rsid w:val="00ED6D85"/>
    <w:rsid w:val="00ED7451"/>
    <w:rsid w:val="00EF3D22"/>
    <w:rsid w:val="00EF7450"/>
    <w:rsid w:val="00F0473D"/>
    <w:rsid w:val="00F147EB"/>
    <w:rsid w:val="00F24B67"/>
    <w:rsid w:val="00F259D4"/>
    <w:rsid w:val="00F30411"/>
    <w:rsid w:val="00F3136A"/>
    <w:rsid w:val="00F51AE4"/>
    <w:rsid w:val="00F570BB"/>
    <w:rsid w:val="00FB1657"/>
    <w:rsid w:val="00FB2F61"/>
    <w:rsid w:val="00FB3C3D"/>
    <w:rsid w:val="00FE0F0B"/>
    <w:rsid w:val="00FE6D5E"/>
    <w:rsid w:val="00FE7B44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F8"/>
  </w:style>
  <w:style w:type="paragraph" w:styleId="1">
    <w:name w:val="heading 1"/>
    <w:basedOn w:val="a"/>
    <w:next w:val="a"/>
    <w:link w:val="10"/>
    <w:uiPriority w:val="9"/>
    <w:qFormat/>
    <w:rsid w:val="009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2459C"/>
    <w:pPr>
      <w:spacing w:after="0" w:line="240" w:lineRule="auto"/>
    </w:pPr>
  </w:style>
  <w:style w:type="table" w:styleId="a4">
    <w:name w:val="Table Grid"/>
    <w:basedOn w:val="a1"/>
    <w:uiPriority w:val="59"/>
    <w:rsid w:val="0013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01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1D56"/>
  </w:style>
  <w:style w:type="paragraph" w:styleId="aa">
    <w:name w:val="footer"/>
    <w:basedOn w:val="a"/>
    <w:link w:val="ab"/>
    <w:uiPriority w:val="99"/>
    <w:unhideWhenUsed/>
    <w:rsid w:val="0091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1D56"/>
  </w:style>
  <w:style w:type="character" w:styleId="ac">
    <w:name w:val="footnote reference"/>
    <w:uiPriority w:val="99"/>
    <w:semiHidden/>
    <w:unhideWhenUsed/>
    <w:rsid w:val="006C3F71"/>
    <w:rPr>
      <w:vertAlign w:val="superscript"/>
    </w:rPr>
  </w:style>
  <w:style w:type="paragraph" w:customStyle="1" w:styleId="ConsPlusNormal">
    <w:name w:val="ConsPlusNormal"/>
    <w:rsid w:val="006C3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C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3F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C3F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F8"/>
  </w:style>
  <w:style w:type="paragraph" w:styleId="1">
    <w:name w:val="heading 1"/>
    <w:basedOn w:val="a"/>
    <w:next w:val="a"/>
    <w:link w:val="10"/>
    <w:uiPriority w:val="9"/>
    <w:qFormat/>
    <w:rsid w:val="009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2459C"/>
    <w:pPr>
      <w:spacing w:after="0" w:line="240" w:lineRule="auto"/>
    </w:pPr>
  </w:style>
  <w:style w:type="table" w:styleId="a4">
    <w:name w:val="Table Grid"/>
    <w:basedOn w:val="a1"/>
    <w:uiPriority w:val="59"/>
    <w:rsid w:val="0013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01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1D56"/>
  </w:style>
  <w:style w:type="paragraph" w:styleId="aa">
    <w:name w:val="footer"/>
    <w:basedOn w:val="a"/>
    <w:link w:val="ab"/>
    <w:uiPriority w:val="99"/>
    <w:unhideWhenUsed/>
    <w:rsid w:val="0091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1D56"/>
  </w:style>
  <w:style w:type="character" w:styleId="ac">
    <w:name w:val="footnote reference"/>
    <w:uiPriority w:val="99"/>
    <w:semiHidden/>
    <w:unhideWhenUsed/>
    <w:rsid w:val="006C3F71"/>
    <w:rPr>
      <w:vertAlign w:val="superscript"/>
    </w:rPr>
  </w:style>
  <w:style w:type="paragraph" w:customStyle="1" w:styleId="ConsPlusNormal">
    <w:name w:val="ConsPlusNormal"/>
    <w:rsid w:val="006C3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C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3F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C3F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Кудрик Надежда Георигиевна</dc:creator>
  <cp:lastModifiedBy>Рябкова Татьяна Борисовна</cp:lastModifiedBy>
  <cp:revision>16</cp:revision>
  <cp:lastPrinted>2018-08-31T04:08:00Z</cp:lastPrinted>
  <dcterms:created xsi:type="dcterms:W3CDTF">2018-08-30T00:59:00Z</dcterms:created>
  <dcterms:modified xsi:type="dcterms:W3CDTF">2018-09-05T05:50:00Z</dcterms:modified>
</cp:coreProperties>
</file>